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3100" w14:textId="77777777" w:rsidR="00F557E0" w:rsidRPr="00F557E0" w:rsidRDefault="00F557E0" w:rsidP="00F557E0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b/>
          <w:sz w:val="36"/>
          <w:szCs w:val="26"/>
        </w:rPr>
      </w:pPr>
      <w:r w:rsidRPr="00F557E0">
        <w:rPr>
          <w:rFonts w:ascii="Times" w:hAnsi="Times" w:cs="Times"/>
          <w:b/>
          <w:sz w:val="36"/>
          <w:szCs w:val="26"/>
        </w:rPr>
        <w:t>Functi</w:t>
      </w:r>
      <w:r>
        <w:rPr>
          <w:rFonts w:ascii="Times" w:hAnsi="Times" w:cs="Times"/>
          <w:b/>
          <w:sz w:val="36"/>
          <w:szCs w:val="26"/>
        </w:rPr>
        <w:t>onal profiles of school refusal</w:t>
      </w:r>
    </w:p>
    <w:p w14:paraId="017284FA" w14:textId="77777777" w:rsidR="00F557E0" w:rsidRPr="00D67191" w:rsidRDefault="00F557E0" w:rsidP="00D67191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</w:rPr>
      </w:pPr>
      <w:r w:rsidRPr="00F557E0">
        <w:rPr>
          <w:rFonts w:ascii="Times" w:hAnsi="Times" w:cs="Times"/>
          <w:sz w:val="26"/>
          <w:szCs w:val="26"/>
        </w:rPr>
        <w:t>Adapted from "When Children Refuse School: A Cognitive- Behavioral Therapy Approach," by C.A</w:t>
      </w:r>
      <w:r w:rsidR="00D67191">
        <w:rPr>
          <w:rFonts w:ascii="Times" w:hAnsi="Times" w:cs="Times"/>
          <w:sz w:val="26"/>
          <w:szCs w:val="26"/>
        </w:rPr>
        <w:t>. Kearney and A.M. Albano, 2000</w:t>
      </w:r>
      <w:r w:rsidRPr="00F557E0">
        <w:rPr>
          <w:rFonts w:ascii="Times" w:hAnsi="Times" w:cs="Times"/>
          <w:sz w:val="26"/>
          <w:szCs w:val="26"/>
        </w:rPr>
        <w:t xml:space="preserve"> </w:t>
      </w:r>
    </w:p>
    <w:tbl>
      <w:tblPr>
        <w:tblW w:w="14310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870"/>
        <w:gridCol w:w="3555"/>
        <w:gridCol w:w="4725"/>
      </w:tblGrid>
      <w:tr w:rsidR="00F557E0" w14:paraId="2ED2AA8E" w14:textId="77777777" w:rsidTr="00377D6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64123C" w14:textId="77777777" w:rsidR="00F557E0" w:rsidRP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 w:rsidRPr="00F557E0">
              <w:rPr>
                <w:rFonts w:ascii="Times" w:hAnsi="Times" w:cs="Times"/>
                <w:b/>
                <w:sz w:val="32"/>
                <w:szCs w:val="32"/>
              </w:rPr>
              <w:t xml:space="preserve">Functional Profile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1C501B" w14:textId="77777777" w:rsidR="00F557E0" w:rsidRP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 w:rsidRPr="00F557E0">
              <w:rPr>
                <w:rFonts w:ascii="Times" w:hAnsi="Times" w:cs="Times"/>
                <w:b/>
                <w:sz w:val="32"/>
                <w:szCs w:val="32"/>
              </w:rPr>
              <w:t xml:space="preserve">Description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39E5A7" w14:textId="77777777" w:rsidR="00F557E0" w:rsidRP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 w:rsidRPr="00F557E0">
              <w:rPr>
                <w:rFonts w:ascii="Times" w:hAnsi="Times" w:cs="Times"/>
                <w:b/>
                <w:sz w:val="32"/>
                <w:szCs w:val="32"/>
              </w:rPr>
              <w:t xml:space="preserve">Associated Conditions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2BFE97" w14:textId="77777777" w:rsidR="00F557E0" w:rsidRPr="00F557E0" w:rsidRDefault="00377D6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>
              <w:rPr>
                <w:rFonts w:ascii="Times" w:hAnsi="Times" w:cs="Times"/>
                <w:b/>
                <w:sz w:val="32"/>
                <w:szCs w:val="32"/>
              </w:rPr>
              <w:t>Things I Can Do</w:t>
            </w:r>
          </w:p>
        </w:tc>
      </w:tr>
      <w:tr w:rsidR="00F557E0" w14:paraId="1B589AE4" w14:textId="77777777" w:rsidTr="00377D66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E5D48D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1: Avoidance </w:t>
            </w:r>
          </w:p>
          <w:p w14:paraId="261807F1" w14:textId="77777777" w:rsidR="00377D66" w:rsidRPr="00F557E0" w:rsidRDefault="00377D6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(Feels Bad)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F57B20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 avoid school- related objects or situations that cause general distress/negative affectivity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81348C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Generalized anxiety disorder; specific phobia; panic disorder; emotional disturbance; depression; agoraphobia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C9A1FF" w14:textId="77777777" w:rsidR="00F557E0" w:rsidRDefault="003E3269" w:rsidP="003E326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Consistent &amp; gradual planned exposures; Reinforcement; </w:t>
            </w:r>
            <w:r w:rsidR="00F55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Welcoming environment</w:t>
            </w:r>
            <w:r w:rsidR="00F55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557E0" w14:paraId="56795BF6" w14:textId="77777777" w:rsidTr="00377D66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3ADBD8" w14:textId="77777777" w:rsidR="00377D66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>2: Escape</w:t>
            </w:r>
          </w:p>
          <w:p w14:paraId="3A10BE18" w14:textId="77777777" w:rsidR="00F557E0" w:rsidRPr="00F557E0" w:rsidRDefault="00377D6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(Socially Anxious)</w:t>
            </w:r>
            <w:r w:rsidR="00F557E0"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596348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791B7E33" wp14:editId="2EC57179">
                  <wp:extent cx="13970" cy="13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27C5A" w14:textId="77777777" w:rsidR="00F557E0" w:rsidRDefault="00F557E0" w:rsidP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 escape aversive social and/or evaluative situations at school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A94F33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Social phobia; depression; social issues or anxiety; shyness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5054D0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679F0E0A" wp14:editId="5BEA82BA">
                  <wp:extent cx="13970" cy="139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257A7" w14:textId="77777777" w:rsidR="00F557E0" w:rsidRDefault="003E3269" w:rsidP="003E326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Social Skills Groups; Lunch Buddies; Role-Plays &amp; Coping Cards; Gradual exposures to performance tasks</w:t>
            </w:r>
          </w:p>
        </w:tc>
      </w:tr>
      <w:tr w:rsidR="00F557E0" w14:paraId="2B73B6EB" w14:textId="77777777" w:rsidTr="00377D66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9D259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3: Attention </w:t>
            </w:r>
          </w:p>
          <w:p w14:paraId="41975BFA" w14:textId="77777777" w:rsidR="00377D66" w:rsidRPr="00F557E0" w:rsidRDefault="00377D6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(e.g., from Parents)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B04FC6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 receive attention from significant others outside of school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F1437D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Separation anxiety disorder; oppositional defiant disorder; noncompliance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B6BCC0" w14:textId="77777777" w:rsidR="00F557E0" w:rsidRDefault="00D671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Praise positives, ignore negatives; Formal rewards &amp; routines for attending; Structured consequences for not attending</w:t>
            </w:r>
            <w:r w:rsidR="00F55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557E0" w14:paraId="4350573F" w14:textId="77777777" w:rsidTr="00377D6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3D0C72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4: Rewards </w:t>
            </w:r>
          </w:p>
          <w:p w14:paraId="6E13384B" w14:textId="77777777" w:rsidR="00377D66" w:rsidRPr="00F557E0" w:rsidRDefault="00377D6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(Fun stuff)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638F00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 pursue tangible reinforcement outside of school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71F9A5" w14:textId="77777777" w:rsidR="00F557E0" w:rsidRDefault="00F557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Oppositional defiant disorder; conduct disorder; substance abuse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831884" w14:textId="77777777" w:rsidR="00F557E0" w:rsidRDefault="00D67191" w:rsidP="00D671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Monitoring, limit exposure to youth kids skip with; Incentivize attendance; Make school more interesting</w:t>
            </w:r>
          </w:p>
        </w:tc>
      </w:tr>
    </w:tbl>
    <w:p w14:paraId="7C2FD6D0" w14:textId="77777777" w:rsidR="003D6EBC" w:rsidRDefault="003D6EBC"/>
    <w:p w14:paraId="5250DBFA" w14:textId="77777777" w:rsidR="00D67191" w:rsidRDefault="00377D66" w:rsidP="00377D66">
      <w:pPr>
        <w:jc w:val="center"/>
        <w:rPr>
          <w:i/>
        </w:rPr>
      </w:pPr>
      <w:r w:rsidRPr="00377D66">
        <w:rPr>
          <w:i/>
        </w:rPr>
        <w:t>**Physical Complaints should ALWAYS be checked medically first**</w:t>
      </w:r>
      <w:r w:rsidR="00D67191">
        <w:rPr>
          <w:i/>
        </w:rPr>
        <w:br w:type="page"/>
      </w:r>
    </w:p>
    <w:p w14:paraId="0313EDC0" w14:textId="77777777" w:rsidR="00D67191" w:rsidRPr="00D67191" w:rsidRDefault="00D67191" w:rsidP="00D67191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b/>
          <w:sz w:val="36"/>
          <w:szCs w:val="26"/>
        </w:rPr>
      </w:pPr>
      <w:r>
        <w:rPr>
          <w:rFonts w:ascii="Times" w:hAnsi="Times" w:cs="Times"/>
          <w:b/>
          <w:sz w:val="36"/>
          <w:szCs w:val="26"/>
        </w:rPr>
        <w:lastRenderedPageBreak/>
        <w:t>Student-Focused Planning</w:t>
      </w:r>
    </w:p>
    <w:tbl>
      <w:tblPr>
        <w:tblW w:w="14310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385"/>
        <w:gridCol w:w="4590"/>
        <w:gridCol w:w="5175"/>
      </w:tblGrid>
      <w:tr w:rsidR="00D67191" w14:paraId="266A3F4F" w14:textId="77777777" w:rsidTr="000B6BFF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948FC1" w14:textId="77777777" w:rsidR="00D67191" w:rsidRPr="00F557E0" w:rsidRDefault="00D67191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 w:rsidRPr="00F557E0">
              <w:rPr>
                <w:rFonts w:ascii="Times" w:hAnsi="Times" w:cs="Times"/>
                <w:b/>
                <w:sz w:val="32"/>
                <w:szCs w:val="32"/>
              </w:rPr>
              <w:t xml:space="preserve">Functional Profile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5BB104" w14:textId="77777777" w:rsidR="00D67191" w:rsidRPr="00F557E0" w:rsidRDefault="00D67191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>
              <w:rPr>
                <w:rFonts w:ascii="Times" w:hAnsi="Times" w:cs="Times"/>
                <w:b/>
                <w:sz w:val="32"/>
                <w:szCs w:val="32"/>
              </w:rPr>
              <w:t>Student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A29F07" w14:textId="77777777" w:rsidR="00D67191" w:rsidRPr="00D67191" w:rsidRDefault="000B6BF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sz w:val="28"/>
                <w:szCs w:val="28"/>
              </w:rPr>
            </w:pPr>
            <w:r>
              <w:rPr>
                <w:rFonts w:ascii="Times" w:hAnsi="Times" w:cs="Times"/>
                <w:b/>
                <w:sz w:val="28"/>
                <w:szCs w:val="28"/>
              </w:rPr>
              <w:t>Signs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BB8857" w14:textId="77777777" w:rsidR="00D67191" w:rsidRPr="00F557E0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</w:rPr>
            </w:pPr>
            <w:r>
              <w:rPr>
                <w:rFonts w:ascii="Times" w:hAnsi="Times" w:cs="Times"/>
                <w:b/>
                <w:sz w:val="32"/>
                <w:szCs w:val="32"/>
              </w:rPr>
              <w:t>Possible Supports &amp; Interventions</w:t>
            </w:r>
          </w:p>
        </w:tc>
      </w:tr>
      <w:tr w:rsidR="006479AF" w14:paraId="5EFAF060" w14:textId="77777777" w:rsidTr="006479AF">
        <w:tblPrEx>
          <w:tblBorders>
            <w:top w:val="none" w:sz="0" w:space="0" w:color="auto"/>
          </w:tblBorders>
        </w:tblPrEx>
        <w:trPr>
          <w:trHeight w:val="1960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0B7B09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>1: Avoidance</w:t>
            </w:r>
          </w:p>
          <w:p w14:paraId="347BF118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(Feels Bad)</w:t>
            </w:r>
          </w:p>
          <w:p w14:paraId="11DD03FB" w14:textId="77777777" w:rsidR="006479AF" w:rsidRPr="00F557E0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OR</w:t>
            </w:r>
          </w:p>
          <w:p w14:paraId="66EE7AFD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>2: Escape</w:t>
            </w:r>
          </w:p>
          <w:p w14:paraId="65F12EB3" w14:textId="77777777" w:rsidR="006479AF" w:rsidRPr="00F557E0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(Socially Anxious)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996D5B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9051E37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</w:p>
          <w:p w14:paraId="6464FC05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/>
              </w:rPr>
            </w:pPr>
            <w:r>
              <w:rPr>
                <w:rFonts w:ascii="Times" w:hAnsi="Times" w:cs="Times"/>
                <w:noProof/>
              </w:rPr>
              <w:t xml:space="preserve"> </w:t>
            </w:r>
          </w:p>
          <w:p w14:paraId="11253611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/>
              </w:rPr>
            </w:pPr>
          </w:p>
          <w:p w14:paraId="5B97F361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60BBD5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School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D12D449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t xml:space="preserve">1. </w:t>
            </w:r>
          </w:p>
          <w:p w14:paraId="0666E2BE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noProof/>
              </w:rPr>
            </w:pPr>
            <w:r>
              <w:rPr>
                <w:rFonts w:ascii="Times" w:hAnsi="Times" w:cs="Times"/>
                <w:noProof/>
              </w:rPr>
              <w:t>2.</w:t>
            </w:r>
          </w:p>
          <w:p w14:paraId="34154DFE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noProof/>
              </w:rPr>
            </w:pPr>
            <w:r>
              <w:rPr>
                <w:rFonts w:ascii="Times" w:hAnsi="Times" w:cs="Times"/>
                <w:noProof/>
              </w:rPr>
              <w:t xml:space="preserve">3. </w:t>
            </w:r>
          </w:p>
          <w:p w14:paraId="305DE13E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noProof/>
              </w:rPr>
            </w:pPr>
            <w:r>
              <w:rPr>
                <w:rFonts w:ascii="Times" w:hAnsi="Times" w:cs="Times"/>
                <w:noProof/>
              </w:rPr>
              <w:t>4.</w:t>
            </w:r>
          </w:p>
          <w:p w14:paraId="1C96C471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noProof/>
              </w:rPr>
            </w:pPr>
            <w:r>
              <w:rPr>
                <w:rFonts w:ascii="Times" w:hAnsi="Times" w:cs="Times"/>
                <w:noProof/>
              </w:rPr>
              <w:t>5.</w:t>
            </w:r>
          </w:p>
        </w:tc>
      </w:tr>
      <w:tr w:rsidR="006479AF" w14:paraId="29B1DEB5" w14:textId="77777777" w:rsidTr="006479AF">
        <w:tblPrEx>
          <w:tblBorders>
            <w:top w:val="none" w:sz="0" w:space="0" w:color="auto"/>
          </w:tblBorders>
        </w:tblPrEx>
        <w:trPr>
          <w:trHeight w:val="1960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E47E19" w14:textId="77777777" w:rsidR="006479AF" w:rsidRPr="00F557E0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C65C26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C9FA31" w14:textId="77777777" w:rsidR="006479AF" w:rsidRP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32"/>
              </w:rPr>
            </w:pPr>
            <w:r w:rsidRPr="006479AF">
              <w:rPr>
                <w:rFonts w:ascii="Times New Roman" w:hAnsi="Times New Roman" w:cs="Times New Roman"/>
                <w:szCs w:val="32"/>
              </w:rPr>
              <w:t xml:space="preserve"> Home</w:t>
            </w:r>
          </w:p>
        </w:tc>
        <w:tc>
          <w:tcPr>
            <w:tcW w:w="5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900237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79AF" w14:paraId="5EDB45EB" w14:textId="77777777" w:rsidTr="000463E2">
        <w:tblPrEx>
          <w:tblBorders>
            <w:top w:val="none" w:sz="0" w:space="0" w:color="auto"/>
          </w:tblBorders>
        </w:tblPrEx>
        <w:trPr>
          <w:trHeight w:val="2120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B9A0B8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>3: Attention</w:t>
            </w:r>
          </w:p>
          <w:p w14:paraId="175779F4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(e.g., from Parents)</w:t>
            </w:r>
          </w:p>
          <w:p w14:paraId="11EE4795" w14:textId="77777777" w:rsidR="006479AF" w:rsidRPr="00F557E0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OR</w:t>
            </w:r>
          </w:p>
          <w:p w14:paraId="7D3CCC9B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57E0">
              <w:rPr>
                <w:rFonts w:ascii="Times New Roman" w:hAnsi="Times New Roman" w:cs="Times New Roman"/>
                <w:b/>
                <w:sz w:val="32"/>
                <w:szCs w:val="32"/>
              </w:rPr>
              <w:t>4: Rewards</w:t>
            </w:r>
          </w:p>
          <w:p w14:paraId="20826054" w14:textId="77777777" w:rsidR="006479AF" w:rsidRPr="00F557E0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(Fun stuff)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B64078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ED42026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E22281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</w:p>
          <w:p w14:paraId="60527A64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72E2BC3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51C516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02B063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735A62C" w14:textId="77777777" w:rsidR="006479AF" w:rsidRDefault="006479AF" w:rsidP="000C6D1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School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34C884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t xml:space="preserve">1. </w:t>
            </w:r>
          </w:p>
          <w:p w14:paraId="43FD4453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noProof/>
              </w:rPr>
            </w:pPr>
            <w:r>
              <w:rPr>
                <w:rFonts w:ascii="Times" w:hAnsi="Times" w:cs="Times"/>
                <w:noProof/>
              </w:rPr>
              <w:t>2.</w:t>
            </w:r>
          </w:p>
          <w:p w14:paraId="6632EBDB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noProof/>
              </w:rPr>
            </w:pPr>
            <w:r>
              <w:rPr>
                <w:rFonts w:ascii="Times" w:hAnsi="Times" w:cs="Times"/>
                <w:noProof/>
              </w:rPr>
              <w:t xml:space="preserve">3. </w:t>
            </w:r>
          </w:p>
          <w:p w14:paraId="4A8F2A3E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480" w:lineRule="auto"/>
              <w:rPr>
                <w:rFonts w:ascii="Times" w:hAnsi="Times" w:cs="Times"/>
                <w:noProof/>
              </w:rPr>
            </w:pPr>
            <w:r>
              <w:rPr>
                <w:rFonts w:ascii="Times" w:hAnsi="Times" w:cs="Times"/>
                <w:noProof/>
              </w:rPr>
              <w:t>4.</w:t>
            </w:r>
          </w:p>
          <w:p w14:paraId="715465C3" w14:textId="77777777" w:rsidR="006479AF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t>5.</w:t>
            </w:r>
          </w:p>
          <w:p w14:paraId="4DD0D07E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6479AF" w14:paraId="7D426476" w14:textId="77777777" w:rsidTr="000463E2">
        <w:tblPrEx>
          <w:tblBorders>
            <w:top w:val="none" w:sz="0" w:space="0" w:color="auto"/>
          </w:tblBorders>
        </w:tblPrEx>
        <w:trPr>
          <w:trHeight w:val="2120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16218A" w14:textId="77777777" w:rsidR="006479AF" w:rsidRPr="00F557E0" w:rsidRDefault="006479AF" w:rsidP="006479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116473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7478E42" w14:textId="77777777" w:rsidR="006479AF" w:rsidRDefault="006479AF" w:rsidP="000C6D1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Home</w:t>
            </w:r>
          </w:p>
        </w:tc>
        <w:tc>
          <w:tcPr>
            <w:tcW w:w="5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2944D4" w14:textId="77777777" w:rsidR="006479AF" w:rsidRDefault="006479AF" w:rsidP="00D56CD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714EED6" w14:textId="77777777" w:rsidR="00377D66" w:rsidRPr="00377D66" w:rsidRDefault="00377D66" w:rsidP="00D67191">
      <w:pPr>
        <w:rPr>
          <w:i/>
        </w:rPr>
      </w:pPr>
    </w:p>
    <w:sectPr w:rsidR="00377D66" w:rsidRPr="00377D66" w:rsidSect="006479AF"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8FA"/>
    <w:multiLevelType w:val="hybridMultilevel"/>
    <w:tmpl w:val="4D8AFF6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7AD4B6F"/>
    <w:multiLevelType w:val="hybridMultilevel"/>
    <w:tmpl w:val="659C9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2879">
    <w:abstractNumId w:val="1"/>
  </w:num>
  <w:num w:numId="2" w16cid:durableId="4895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E0"/>
    <w:rsid w:val="000B6BFF"/>
    <w:rsid w:val="002805FC"/>
    <w:rsid w:val="00377D66"/>
    <w:rsid w:val="003D6EBC"/>
    <w:rsid w:val="003E3269"/>
    <w:rsid w:val="006479AF"/>
    <w:rsid w:val="00B5384D"/>
    <w:rsid w:val="00D67191"/>
    <w:rsid w:val="00EB265D"/>
    <w:rsid w:val="00F5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9B5C7"/>
  <w14:defaultImageDpi w14:val="300"/>
  <w15:docId w15:val="{6781FEAF-FFFF-9249-9798-7C34F2B1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E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CE3DE766A1C4DBA67D586938E8072" ma:contentTypeVersion="20" ma:contentTypeDescription="Create a new document." ma:contentTypeScope="" ma:versionID="500bf5d61b93614bc0400d124a017b63">
  <xsd:schema xmlns:xsd="http://www.w3.org/2001/XMLSchema" xmlns:xs="http://www.w3.org/2001/XMLSchema" xmlns:p="http://schemas.microsoft.com/office/2006/metadata/properties" xmlns:ns2="3b862600-0df8-41b3-9946-1aca0b08fe5a" xmlns:ns3="5a7f9da6-3b14-43b9-8803-e49570270cbd" targetNamespace="http://schemas.microsoft.com/office/2006/metadata/properties" ma:root="true" ma:fieldsID="098be5608174e11d3e82d408820dd8d6" ns2:_="" ns3:_="">
    <xsd:import namespace="3b862600-0df8-41b3-9946-1aca0b08fe5a"/>
    <xsd:import namespace="5a7f9da6-3b14-43b9-8803-e49570270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2:MediaServiceLocation" minOccurs="0"/>
                <xsd:element ref="ns2:ContentStatus" minOccurs="0"/>
                <xsd:element ref="ns2:ContentWrite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2600-0df8-41b3-9946-1aca0b08f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5b8c8-d142-433b-87a8-85e8cba55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0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our bug"/>
                    <xsd:enumeration value="Resolved"/>
                    <xsd:enumeration value="In Progress"/>
                    <xsd:enumeration value="Resolved Indirectly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ntentStatus" ma:index="22" nillable="true" ma:displayName="Content Status" ma:format="Dropdown" ma:internalName="ContentStatus">
      <xsd:simpleType>
        <xsd:restriction base="dms:Choice">
          <xsd:enumeration value="For Review"/>
          <xsd:enumeration value="Complete"/>
          <xsd:enumeration value="In Progress"/>
        </xsd:restriction>
      </xsd:simpleType>
    </xsd:element>
    <xsd:element name="ContentWriter" ma:index="23" nillable="true" ma:displayName="Content Writer" ma:format="Dropdown" ma:list="UserInfo" ma:SharePointGroup="0" ma:internalName="Content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9da6-3b14-43b9-8803-e49570270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f44dbfb-961f-4137-a326-4ccd4ff7091d}" ma:internalName="TaxCatchAll" ma:showField="CatchAllData" ma:web="5a7f9da6-3b14-43b9-8803-e49570270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b862600-0df8-41b3-9946-1aca0b08fe5a" xsi:nil="true"/>
    <ContentStatus xmlns="3b862600-0df8-41b3-9946-1aca0b08fe5a" xsi:nil="true"/>
    <TaxCatchAll xmlns="5a7f9da6-3b14-43b9-8803-e49570270cbd" xsi:nil="true"/>
    <ContentWriter xmlns="3b862600-0df8-41b3-9946-1aca0b08fe5a">
      <UserInfo>
        <DisplayName/>
        <AccountId xsi:nil="true"/>
        <AccountType/>
      </UserInfo>
    </ContentWriter>
    <lcf76f155ced4ddcb4097134ff3c332f xmlns="3b862600-0df8-41b3-9946-1aca0b08fe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EFC2C-F09D-469F-8929-8CCF1665DE05}"/>
</file>

<file path=customXml/itemProps2.xml><?xml version="1.0" encoding="utf-8"?>
<ds:datastoreItem xmlns:ds="http://schemas.openxmlformats.org/officeDocument/2006/customXml" ds:itemID="{E86A0FDE-3877-4157-A6D0-280B17130893}"/>
</file>

<file path=customXml/itemProps3.xml><?xml version="1.0" encoding="utf-8"?>
<ds:datastoreItem xmlns:ds="http://schemas.openxmlformats.org/officeDocument/2006/customXml" ds:itemID="{563C2E76-D979-4F21-B074-3C977EAF0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Heatly</dc:creator>
  <cp:keywords/>
  <dc:description/>
  <cp:lastModifiedBy>Stiles, Allison A</cp:lastModifiedBy>
  <cp:revision>2</cp:revision>
  <cp:lastPrinted>2018-10-05T14:54:00Z</cp:lastPrinted>
  <dcterms:created xsi:type="dcterms:W3CDTF">2022-10-26T19:22:00Z</dcterms:created>
  <dcterms:modified xsi:type="dcterms:W3CDTF">2022-10-26T19:22:00Z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0x010100A97CE3DE766A1C4DBA67D586938E8072</vt:lpwstr>
  </property>
</Properties>
</file>